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9B" w:rsidRDefault="0025019B" w:rsidP="0025019B">
      <w:pPr>
        <w:pStyle w:val="Heading2"/>
      </w:pPr>
      <w:r>
        <w:t>Tests/ Quizzes/Projects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1995"/>
        <w:gridCol w:w="1995"/>
        <w:gridCol w:w="1995"/>
        <w:gridCol w:w="1995"/>
        <w:gridCol w:w="1995"/>
      </w:tblGrid>
      <w:tr w:rsidR="0025019B" w:rsidTr="0025019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00B0F0"/>
          </w:tcPr>
          <w:p w:rsidR="0025019B" w:rsidRDefault="0025019B" w:rsidP="000772E2">
            <w:pPr>
              <w:rPr>
                <w:lang w:val="en-US"/>
              </w:rPr>
            </w:pPr>
            <w:r>
              <w:rPr>
                <w:lang w:val="en-US"/>
              </w:rPr>
              <w:t>Subject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00B0F0"/>
          </w:tcPr>
          <w:p w:rsidR="0025019B" w:rsidRDefault="0025019B" w:rsidP="000772E2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00B0F0"/>
          </w:tcPr>
          <w:p w:rsidR="0025019B" w:rsidRDefault="0025019B" w:rsidP="000772E2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00B0F0"/>
          </w:tcPr>
          <w:p w:rsidR="0025019B" w:rsidRDefault="0025019B" w:rsidP="000772E2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00B0F0"/>
          </w:tcPr>
          <w:p w:rsidR="0025019B" w:rsidRDefault="0025019B" w:rsidP="000772E2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00B0F0"/>
          </w:tcPr>
          <w:p w:rsidR="0025019B" w:rsidRDefault="0025019B" w:rsidP="000772E2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</w:tr>
      <w:tr w:rsidR="0025019B" w:rsidTr="0025019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5019B" w:rsidRDefault="0025019B" w:rsidP="000772E2">
            <w:pPr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5019B" w:rsidRPr="00F16A9A" w:rsidRDefault="0025019B" w:rsidP="00077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Forces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Fluids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demonstrations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5019B" w:rsidRPr="00F05998" w:rsidRDefault="0025019B" w:rsidP="00077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Review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5019B" w:rsidRPr="00EF1BC0" w:rsidRDefault="0025019B" w:rsidP="000772E2">
            <w:pPr>
              <w:rPr>
                <w:b/>
                <w:sz w:val="20"/>
                <w:szCs w:val="20"/>
              </w:rPr>
            </w:pPr>
            <w:r w:rsidRPr="00EF1BC0">
              <w:rPr>
                <w:b/>
                <w:sz w:val="20"/>
                <w:szCs w:val="20"/>
              </w:rPr>
              <w:t xml:space="preserve">QUIZ: </w:t>
            </w:r>
            <w:proofErr w:type="spellStart"/>
            <w:r w:rsidRPr="00EF1BC0">
              <w:rPr>
                <w:b/>
                <w:sz w:val="20"/>
                <w:szCs w:val="20"/>
              </w:rPr>
              <w:t>Forces</w:t>
            </w:r>
            <w:proofErr w:type="spellEnd"/>
            <w:r w:rsidRPr="00EF1BC0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EF1BC0">
              <w:rPr>
                <w:b/>
                <w:sz w:val="20"/>
                <w:szCs w:val="20"/>
              </w:rPr>
              <w:t>Fluids</w:t>
            </w:r>
            <w:proofErr w:type="spellEnd"/>
            <w:r w:rsidRPr="00EF1B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5019B" w:rsidRPr="00D52C9E" w:rsidRDefault="0025019B" w:rsidP="00077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25019B" w:rsidRDefault="0025019B" w:rsidP="000772E2"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and Simple Machines</w:t>
            </w:r>
          </w:p>
        </w:tc>
      </w:tr>
      <w:tr w:rsidR="0025019B" w:rsidTr="0025019B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5019B" w:rsidRDefault="0025019B" w:rsidP="000772E2">
            <w:pPr>
              <w:rPr>
                <w:lang w:val="en-US"/>
              </w:rPr>
            </w:pPr>
            <w:r>
              <w:rPr>
                <w:lang w:val="en-US"/>
              </w:rPr>
              <w:t>Math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5019B" w:rsidRPr="001A46C5" w:rsidRDefault="0025019B" w:rsidP="000772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Please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check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teacher’s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website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assessment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</w:t>
            </w:r>
            <w:proofErr w:type="spellEnd"/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5019B" w:rsidRPr="005E41BF" w:rsidRDefault="0025019B" w:rsidP="000772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5019B" w:rsidRDefault="0025019B" w:rsidP="000772E2"/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5019B" w:rsidRPr="008B7FB7" w:rsidRDefault="0025019B" w:rsidP="000772E2">
            <w:pPr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5019B" w:rsidRDefault="0025019B" w:rsidP="000772E2"/>
        </w:tc>
      </w:tr>
      <w:tr w:rsidR="0025019B" w:rsidTr="0025019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92D050"/>
          </w:tcPr>
          <w:p w:rsidR="0025019B" w:rsidRDefault="0025019B" w:rsidP="000772E2">
            <w:pPr>
              <w:rPr>
                <w:lang w:val="en-US"/>
              </w:rPr>
            </w:pPr>
            <w:r>
              <w:rPr>
                <w:lang w:val="en-US"/>
              </w:rPr>
              <w:t>Social Studies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92D050"/>
          </w:tcPr>
          <w:p w:rsidR="0025019B" w:rsidRPr="00317AB2" w:rsidRDefault="0025019B" w:rsidP="000772E2">
            <w:pPr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92D050"/>
          </w:tcPr>
          <w:p w:rsidR="0025019B" w:rsidRPr="00317AB2" w:rsidRDefault="0025019B" w:rsidP="000772E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92D050"/>
          </w:tcPr>
          <w:p w:rsidR="0025019B" w:rsidRPr="008B7FB7" w:rsidRDefault="0025019B" w:rsidP="000772E2">
            <w:pPr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92D050"/>
          </w:tcPr>
          <w:p w:rsidR="0025019B" w:rsidRPr="00EF1BC0" w:rsidRDefault="0025019B" w:rsidP="000772E2">
            <w:pPr>
              <w:rPr>
                <w:b/>
                <w:sz w:val="20"/>
                <w:szCs w:val="20"/>
              </w:rPr>
            </w:pPr>
            <w:proofErr w:type="spellStart"/>
            <w:r w:rsidRPr="00EF1BC0">
              <w:rPr>
                <w:b/>
                <w:sz w:val="20"/>
                <w:szCs w:val="20"/>
              </w:rPr>
              <w:t>Quiz</w:t>
            </w:r>
            <w:proofErr w:type="spellEnd"/>
            <w:r w:rsidRPr="00EF1BC0">
              <w:rPr>
                <w:b/>
                <w:sz w:val="20"/>
                <w:szCs w:val="20"/>
              </w:rPr>
              <w:t xml:space="preserve">:  </w:t>
            </w:r>
            <w:proofErr w:type="spellStart"/>
            <w:r w:rsidRPr="00EF1BC0">
              <w:rPr>
                <w:b/>
                <w:sz w:val="20"/>
                <w:szCs w:val="20"/>
              </w:rPr>
              <w:t>Politics</w:t>
            </w:r>
            <w:proofErr w:type="spellEnd"/>
            <w:r w:rsidRPr="00EF1BC0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EF1BC0">
              <w:rPr>
                <w:b/>
                <w:sz w:val="20"/>
                <w:szCs w:val="20"/>
              </w:rPr>
              <w:t>Political</w:t>
            </w:r>
            <w:proofErr w:type="spellEnd"/>
            <w:r w:rsidRPr="00EF1B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BC0">
              <w:rPr>
                <w:b/>
                <w:sz w:val="20"/>
                <w:szCs w:val="20"/>
              </w:rPr>
              <w:t>Parties</w:t>
            </w:r>
            <w:proofErr w:type="spellEnd"/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92D050"/>
          </w:tcPr>
          <w:p w:rsidR="0025019B" w:rsidRDefault="0025019B" w:rsidP="000772E2"/>
        </w:tc>
      </w:tr>
      <w:tr w:rsidR="0025019B" w:rsidTr="0025019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5019B" w:rsidRDefault="0025019B" w:rsidP="000772E2">
            <w:pPr>
              <w:rPr>
                <w:lang w:val="en-US"/>
              </w:rPr>
            </w:pPr>
            <w:r>
              <w:rPr>
                <w:lang w:val="en-US"/>
              </w:rPr>
              <w:t>Language Arts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5019B" w:rsidRPr="000C539E" w:rsidRDefault="0025019B" w:rsidP="000772E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5019B" w:rsidRPr="008E2F5A" w:rsidRDefault="0025019B" w:rsidP="000772E2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Movie</w:t>
            </w:r>
            <w:proofErr w:type="spellEnd"/>
            <w:r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  <w:u w:val="single"/>
              </w:rPr>
              <w:t>OMAM”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5019B" w:rsidRDefault="0025019B" w:rsidP="000772E2">
            <w:proofErr w:type="spellStart"/>
            <w:r>
              <w:rPr>
                <w:b/>
                <w:sz w:val="20"/>
                <w:szCs w:val="20"/>
              </w:rPr>
              <w:t>Movie</w:t>
            </w:r>
            <w:proofErr w:type="spellEnd"/>
            <w:r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  <w:u w:val="single"/>
              </w:rPr>
              <w:t>OMAM”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5019B" w:rsidRPr="008E2F5A" w:rsidRDefault="0025019B" w:rsidP="000772E2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Movie</w:t>
            </w:r>
            <w:proofErr w:type="spellEnd"/>
            <w:r w:rsidRPr="008E2F5A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“</w:t>
            </w:r>
            <w:r w:rsidRPr="008E2F5A">
              <w:rPr>
                <w:b/>
                <w:sz w:val="20"/>
                <w:szCs w:val="20"/>
                <w:u w:val="single"/>
              </w:rPr>
              <w:t>OMAN</w:t>
            </w:r>
            <w:r>
              <w:rPr>
                <w:b/>
                <w:sz w:val="20"/>
                <w:szCs w:val="20"/>
                <w:u w:val="single"/>
              </w:rPr>
              <w:t>”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5019B" w:rsidRDefault="0025019B" w:rsidP="000772E2"/>
        </w:tc>
      </w:tr>
      <w:tr w:rsidR="0025019B" w:rsidTr="0025019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25019B" w:rsidRDefault="0025019B" w:rsidP="000772E2">
            <w:pPr>
              <w:rPr>
                <w:lang w:val="en-US"/>
              </w:rPr>
            </w:pPr>
            <w:r>
              <w:rPr>
                <w:lang w:val="en-US"/>
              </w:rPr>
              <w:t>French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25019B" w:rsidRPr="008B7FB7" w:rsidRDefault="0025019B" w:rsidP="000772E2">
            <w:pPr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25019B" w:rsidRPr="00CD3CDE" w:rsidRDefault="0025019B" w:rsidP="000772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25019B" w:rsidRDefault="0025019B" w:rsidP="000772E2"/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25019B" w:rsidRDefault="0025019B" w:rsidP="000772E2"/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25019B" w:rsidRDefault="0025019B" w:rsidP="000772E2"/>
        </w:tc>
      </w:tr>
      <w:tr w:rsidR="0025019B" w:rsidTr="0025019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95" w:type="dxa"/>
            <w:shd w:val="clear" w:color="auto" w:fill="FFC000"/>
          </w:tcPr>
          <w:p w:rsidR="0025019B" w:rsidRDefault="0025019B" w:rsidP="000772E2">
            <w:pPr>
              <w:rPr>
                <w:lang w:val="en-US"/>
              </w:rPr>
            </w:pPr>
            <w:r>
              <w:rPr>
                <w:lang w:val="en-US"/>
              </w:rPr>
              <w:t>Spanish</w:t>
            </w:r>
          </w:p>
        </w:tc>
        <w:tc>
          <w:tcPr>
            <w:tcW w:w="1995" w:type="dxa"/>
            <w:shd w:val="clear" w:color="auto" w:fill="FFC000"/>
          </w:tcPr>
          <w:p w:rsidR="0025019B" w:rsidRPr="004F3ECC" w:rsidRDefault="0025019B" w:rsidP="000772E2">
            <w:pPr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C000"/>
          </w:tcPr>
          <w:p w:rsidR="0025019B" w:rsidRPr="001635F0" w:rsidRDefault="0025019B" w:rsidP="000772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shd w:val="clear" w:color="auto" w:fill="FFC000"/>
          </w:tcPr>
          <w:p w:rsidR="0025019B" w:rsidRDefault="0025019B" w:rsidP="000772E2"/>
        </w:tc>
        <w:tc>
          <w:tcPr>
            <w:tcW w:w="1995" w:type="dxa"/>
            <w:shd w:val="clear" w:color="auto" w:fill="FFC000"/>
          </w:tcPr>
          <w:p w:rsidR="0025019B" w:rsidRPr="00C22571" w:rsidRDefault="0025019B" w:rsidP="000772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Quiz</w:t>
            </w:r>
            <w:proofErr w:type="spellEnd"/>
            <w:r>
              <w:rPr>
                <w:b/>
                <w:sz w:val="20"/>
                <w:szCs w:val="20"/>
              </w:rPr>
              <w:t xml:space="preserve">:  Patterson –AR </w:t>
            </w:r>
            <w:proofErr w:type="spellStart"/>
            <w:r>
              <w:rPr>
                <w:b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1995" w:type="dxa"/>
            <w:shd w:val="clear" w:color="auto" w:fill="FFC000"/>
          </w:tcPr>
          <w:p w:rsidR="0025019B" w:rsidRDefault="0025019B" w:rsidP="000772E2"/>
        </w:tc>
      </w:tr>
    </w:tbl>
    <w:p w:rsidR="00EF703B" w:rsidRDefault="00EF703B"/>
    <w:sectPr w:rsidR="00EF703B" w:rsidSect="002501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5019B"/>
    <w:rsid w:val="0025019B"/>
    <w:rsid w:val="00E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019B"/>
    <w:pPr>
      <w:keepNext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5019B"/>
    <w:rPr>
      <w:rFonts w:ascii="Times New Roman" w:eastAsia="Times New Roman" w:hAnsi="Times New Roman" w:cs="Times New Roman"/>
      <w:b/>
      <w:bCs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</dc:creator>
  <cp:keywords/>
  <dc:description/>
  <cp:lastModifiedBy>ams</cp:lastModifiedBy>
  <cp:revision>1</cp:revision>
  <dcterms:created xsi:type="dcterms:W3CDTF">2011-12-09T19:03:00Z</dcterms:created>
  <dcterms:modified xsi:type="dcterms:W3CDTF">2011-12-09T19:06:00Z</dcterms:modified>
</cp:coreProperties>
</file>